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6727A66" w14:textId="77777777" w:rsidR="00F8047D" w:rsidRDefault="00186D24">
      <w:r>
        <w:t>Cloud security-AWS</w:t>
      </w:r>
    </w:p>
    <w:p w14:paraId="45983366" w14:textId="6BAA5730" w:rsidR="00677D3E" w:rsidRDefault="00F8047D">
      <w:r>
        <w:rPr>
          <w:b/>
          <w:bCs/>
          <w:color w:val="161C2D"/>
          <w:sz w:val="26"/>
          <w:szCs w:val="26"/>
          <w:shd w:val="clear" w:color="auto" w:fill="F0F4F9"/>
        </w:rPr>
        <w:t>What is the full AWS CLI command used to configure credentials?</w:t>
      </w:r>
      <w:r w:rsidR="00186D24">
        <w:br/>
      </w:r>
      <w:r w:rsidR="00186D24">
        <w:rPr>
          <w:noProof/>
        </w:rPr>
        <w:drawing>
          <wp:inline distT="0" distB="0" distL="0" distR="0" wp14:anchorId="2E3B1028" wp14:editId="7EF91F76">
            <wp:extent cx="5943600" cy="1733550"/>
            <wp:effectExtent l="0" t="0" r="0" b="0"/>
            <wp:docPr id="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A908F" w14:textId="16089E9C" w:rsidR="00186D24" w:rsidRDefault="00186D24"/>
    <w:p w14:paraId="63B98649" w14:textId="5F618086" w:rsidR="00186D24" w:rsidRDefault="00186D24"/>
    <w:p w14:paraId="3A8C84FF" w14:textId="3762D471" w:rsidR="00186D24" w:rsidRDefault="00F8047D">
      <w:r>
        <w:rPr>
          <w:b/>
          <w:bCs/>
          <w:color w:val="161C2D"/>
          <w:sz w:val="26"/>
          <w:szCs w:val="26"/>
          <w:shd w:val="clear" w:color="auto" w:fill="F0F4F9"/>
        </w:rPr>
        <w:t>What is the 'creation' date of the bucket 'flaws2-logs'?</w:t>
      </w:r>
    </w:p>
    <w:p w14:paraId="446E9B80" w14:textId="5B81B97A" w:rsidR="00186D24" w:rsidRDefault="00186D24">
      <w:r>
        <w:rPr>
          <w:noProof/>
        </w:rPr>
        <w:drawing>
          <wp:inline distT="0" distB="0" distL="0" distR="0" wp14:anchorId="4BD37E1F" wp14:editId="35DEA38B">
            <wp:extent cx="5943600" cy="1758315"/>
            <wp:effectExtent l="0" t="0" r="0" b="0"/>
            <wp:docPr id="2" name="Picture 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56B3E" w14:textId="3CDFEEE8" w:rsidR="001A44F0" w:rsidRDefault="001A44F0"/>
    <w:p w14:paraId="75DD1BC3" w14:textId="3E7EEDBE" w:rsidR="001A44F0" w:rsidRDefault="001A44F0"/>
    <w:p w14:paraId="7DF5ADB5" w14:textId="14C78232" w:rsidR="00F8047D" w:rsidRDefault="001A44F0">
      <w:r>
        <w:t>3.</w:t>
      </w:r>
      <w:r w:rsidR="00F8047D" w:rsidRPr="00F8047D">
        <w:rPr>
          <w:b/>
          <w:bCs/>
          <w:color w:val="161C2D"/>
          <w:sz w:val="26"/>
          <w:szCs w:val="26"/>
          <w:shd w:val="clear" w:color="auto" w:fill="F0F4F9"/>
        </w:rPr>
        <w:t xml:space="preserve"> </w:t>
      </w:r>
      <w:r w:rsidR="00F8047D">
        <w:rPr>
          <w:b/>
          <w:bCs/>
          <w:color w:val="161C2D"/>
          <w:sz w:val="26"/>
          <w:szCs w:val="26"/>
          <w:shd w:val="clear" w:color="auto" w:fill="F0F4F9"/>
        </w:rPr>
        <w:t>What is the name of the first generated event -according to time?</w:t>
      </w:r>
      <w:r>
        <w:t xml:space="preserve"> </w:t>
      </w:r>
    </w:p>
    <w:p w14:paraId="26736D10" w14:textId="657CC099" w:rsidR="001A44F0" w:rsidRDefault="001A44F0">
      <w:r>
        <w:t>Lets dump all the data into directory</w:t>
      </w:r>
    </w:p>
    <w:p w14:paraId="2B5BE650" w14:textId="52EDE371" w:rsidR="00812321" w:rsidRDefault="00812321">
      <w:r>
        <w:rPr>
          <w:noProof/>
        </w:rPr>
        <w:drawing>
          <wp:inline distT="0" distB="0" distL="0" distR="0" wp14:anchorId="3B128E6B" wp14:editId="35DF4F31">
            <wp:extent cx="5943600" cy="815340"/>
            <wp:effectExtent l="0" t="0" r="0" b="3810"/>
            <wp:docPr id="3" name="Picture 3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computer&#10;&#10;Description automatically generated with low confidenc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B3B53" w14:textId="7A5F8763" w:rsidR="00812321" w:rsidRDefault="00812321"/>
    <w:p w14:paraId="3DD9CF8F" w14:textId="67FC7EAF" w:rsidR="00812321" w:rsidRDefault="00812321"/>
    <w:p w14:paraId="5C94E254" w14:textId="56BB99CA" w:rsidR="00812321" w:rsidRDefault="00812321"/>
    <w:p w14:paraId="7607BC16" w14:textId="3A4185DF" w:rsidR="00812321" w:rsidRDefault="00812321">
      <w:r>
        <w:rPr>
          <w:noProof/>
        </w:rPr>
        <w:lastRenderedPageBreak/>
        <w:drawing>
          <wp:inline distT="0" distB="0" distL="0" distR="0" wp14:anchorId="6434A83C" wp14:editId="40842009">
            <wp:extent cx="5943600" cy="1031875"/>
            <wp:effectExtent l="0" t="0" r="0" b="0"/>
            <wp:docPr id="4" name="Picture 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&#10;&#10;Description automatically generated with medium confidenc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3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98537" w14:textId="2E387A94" w:rsidR="00E41B6F" w:rsidRDefault="00E41B6F"/>
    <w:p w14:paraId="47C3534F" w14:textId="2B5FEBD8" w:rsidR="00E41B6F" w:rsidRDefault="00E41B6F"/>
    <w:p w14:paraId="19E797C3" w14:textId="64B5C298" w:rsidR="00E41B6F" w:rsidRDefault="00E41B6F"/>
    <w:p w14:paraId="2BF7283F" w14:textId="342F4FFC" w:rsidR="00E41B6F" w:rsidRDefault="00E41B6F">
      <w:r>
        <w:rPr>
          <w:noProof/>
        </w:rPr>
        <w:drawing>
          <wp:inline distT="0" distB="0" distL="0" distR="0" wp14:anchorId="544B7EF8" wp14:editId="1DBCE183">
            <wp:extent cx="5943600" cy="895350"/>
            <wp:effectExtent l="0" t="0" r="0" b="0"/>
            <wp:docPr id="5" name="Picture 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C490C" w14:textId="562B044F" w:rsidR="00C5264B" w:rsidRDefault="00C5264B"/>
    <w:p w14:paraId="4B513852" w14:textId="76A7156C" w:rsidR="00C5264B" w:rsidRDefault="00C5264B">
      <w:pPr>
        <w:rPr>
          <w:b/>
          <w:bCs/>
          <w:color w:val="161C2D"/>
          <w:sz w:val="26"/>
          <w:szCs w:val="26"/>
          <w:shd w:val="clear" w:color="auto" w:fill="F0F4F9"/>
        </w:rPr>
      </w:pPr>
      <w:r>
        <w:rPr>
          <w:b/>
          <w:bCs/>
          <w:color w:val="161C2D"/>
          <w:sz w:val="26"/>
          <w:szCs w:val="26"/>
          <w:shd w:val="clear" w:color="auto" w:fill="F0F4F9"/>
        </w:rPr>
        <w:t>What source IP address generated the event dated 2018-11-28 at 23:03:20 UTC?</w:t>
      </w:r>
    </w:p>
    <w:p w14:paraId="02EDBA43" w14:textId="750F50B6" w:rsidR="007D7E13" w:rsidRDefault="007D7E13">
      <w:pPr>
        <w:rPr>
          <w:b/>
          <w:bCs/>
          <w:color w:val="161C2D"/>
          <w:sz w:val="26"/>
          <w:szCs w:val="26"/>
          <w:shd w:val="clear" w:color="auto" w:fill="F0F4F9"/>
        </w:rPr>
      </w:pPr>
    </w:p>
    <w:p w14:paraId="6798550C" w14:textId="6A2BBFD3" w:rsidR="007D7E13" w:rsidRDefault="007D7E13">
      <w:r>
        <w:rPr>
          <w:noProof/>
        </w:rPr>
        <w:drawing>
          <wp:inline distT="0" distB="0" distL="0" distR="0" wp14:anchorId="59F3105D" wp14:editId="1C7661FB">
            <wp:extent cx="5943600" cy="1454150"/>
            <wp:effectExtent l="0" t="0" r="0" b="0"/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AE7EF" w14:textId="3F507871" w:rsidR="00B101A6" w:rsidRDefault="00B101A6"/>
    <w:p w14:paraId="0D295EDF" w14:textId="07CED1F9" w:rsidR="00B101A6" w:rsidRDefault="00B101A6">
      <w:r>
        <w:rPr>
          <w:b/>
          <w:bCs/>
          <w:color w:val="161C2D"/>
          <w:sz w:val="26"/>
          <w:szCs w:val="26"/>
          <w:shd w:val="clear" w:color="auto" w:fill="F0F4F9"/>
        </w:rPr>
        <w:t>Which IP address does not belong to Amazon AWS infrastructure?</w:t>
      </w:r>
    </w:p>
    <w:p w14:paraId="5488C8D7" w14:textId="1E8DCA95" w:rsidR="00B101A6" w:rsidRDefault="00B101A6"/>
    <w:p w14:paraId="40A16DE0" w14:textId="337B4C0B" w:rsidR="00B101A6" w:rsidRDefault="00B101A6">
      <w:r>
        <w:t>Use abuseipdb</w:t>
      </w:r>
    </w:p>
    <w:p w14:paraId="1C20FFE4" w14:textId="390582A7" w:rsidR="007832BD" w:rsidRDefault="007832BD"/>
    <w:p w14:paraId="23721CAF" w14:textId="6BC31B25" w:rsidR="007832BD" w:rsidRDefault="007832BD"/>
    <w:p w14:paraId="36F555C6" w14:textId="7F2A3C3B" w:rsidR="007832BD" w:rsidRDefault="007832BD">
      <w:pPr>
        <w:rPr>
          <w:b/>
          <w:bCs/>
          <w:color w:val="161C2D"/>
          <w:sz w:val="26"/>
          <w:szCs w:val="26"/>
          <w:shd w:val="clear" w:color="auto" w:fill="F0F4F9"/>
        </w:rPr>
      </w:pPr>
      <w:r>
        <w:rPr>
          <w:b/>
          <w:bCs/>
          <w:color w:val="161C2D"/>
          <w:sz w:val="26"/>
          <w:szCs w:val="26"/>
          <w:shd w:val="clear" w:color="auto" w:fill="F0F4F9"/>
        </w:rPr>
        <w:t>Which user issued the 'ListBuckets' request?</w:t>
      </w:r>
    </w:p>
    <w:p w14:paraId="12559D0C" w14:textId="10B11807" w:rsidR="007832BD" w:rsidRDefault="00CC5225">
      <w:pPr>
        <w:rPr>
          <w:b/>
          <w:bCs/>
          <w:color w:val="161C2D"/>
          <w:sz w:val="26"/>
          <w:szCs w:val="26"/>
          <w:shd w:val="clear" w:color="auto" w:fill="F0F4F9"/>
        </w:rPr>
      </w:pPr>
      <w:r>
        <w:rPr>
          <w:noProof/>
        </w:rPr>
        <w:lastRenderedPageBreak/>
        <w:drawing>
          <wp:inline distT="0" distB="0" distL="0" distR="0" wp14:anchorId="45D5F967" wp14:editId="4CD6DCD3">
            <wp:extent cx="5943600" cy="1685925"/>
            <wp:effectExtent l="0" t="0" r="0" b="9525"/>
            <wp:docPr id="7" name="Picture 7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&#10;&#10;Description automatically generated with low confidenc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38E32" w14:textId="509FF61B" w:rsidR="00C26586" w:rsidRDefault="00C26586">
      <w:pPr>
        <w:rPr>
          <w:b/>
          <w:bCs/>
          <w:color w:val="161C2D"/>
          <w:sz w:val="26"/>
          <w:szCs w:val="26"/>
          <w:shd w:val="clear" w:color="auto" w:fill="F0F4F9"/>
        </w:rPr>
      </w:pPr>
      <w:r>
        <w:rPr>
          <w:b/>
          <w:bCs/>
          <w:color w:val="161C2D"/>
          <w:sz w:val="26"/>
          <w:szCs w:val="26"/>
          <w:shd w:val="clear" w:color="auto" w:fill="F0F4F9"/>
        </w:rPr>
        <w:t>The only json API is requested by level3</w:t>
      </w:r>
    </w:p>
    <w:p w14:paraId="524CD859" w14:textId="69149DFB" w:rsidR="007832BD" w:rsidRDefault="007832BD">
      <w:pPr>
        <w:rPr>
          <w:b/>
          <w:bCs/>
          <w:color w:val="161C2D"/>
          <w:sz w:val="26"/>
          <w:szCs w:val="26"/>
          <w:shd w:val="clear" w:color="auto" w:fill="F0F4F9"/>
        </w:rPr>
      </w:pPr>
    </w:p>
    <w:p w14:paraId="56FD833E" w14:textId="57C39193" w:rsidR="007832BD" w:rsidRDefault="007832BD">
      <w:pPr>
        <w:rPr>
          <w:b/>
          <w:bCs/>
          <w:color w:val="161C2D"/>
          <w:sz w:val="26"/>
          <w:szCs w:val="26"/>
          <w:shd w:val="clear" w:color="auto" w:fill="F0F4F9"/>
        </w:rPr>
      </w:pPr>
      <w:r>
        <w:rPr>
          <w:b/>
          <w:bCs/>
          <w:color w:val="161C2D"/>
          <w:sz w:val="26"/>
          <w:szCs w:val="26"/>
          <w:shd w:val="clear" w:color="auto" w:fill="F0F4F9"/>
        </w:rPr>
        <w:t>What was the first request issued by the user 'level1'?</w:t>
      </w:r>
    </w:p>
    <w:p w14:paraId="04B49703" w14:textId="539F8FC3" w:rsidR="004152BD" w:rsidRDefault="004152BD">
      <w:pPr>
        <w:rPr>
          <w:b/>
          <w:bCs/>
          <w:color w:val="161C2D"/>
          <w:sz w:val="26"/>
          <w:szCs w:val="26"/>
          <w:shd w:val="clear" w:color="auto" w:fill="F0F4F9"/>
        </w:rPr>
      </w:pPr>
      <w:r>
        <w:rPr>
          <w:noProof/>
        </w:rPr>
        <w:drawing>
          <wp:inline distT="0" distB="0" distL="0" distR="0" wp14:anchorId="2B5B0C93" wp14:editId="637A59B3">
            <wp:extent cx="5943600" cy="1747520"/>
            <wp:effectExtent l="0" t="0" r="0" b="5080"/>
            <wp:docPr id="9" name="Picture 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1C3E8" w14:textId="423149A0" w:rsidR="00FE19FF" w:rsidRDefault="00FE19FF">
      <w:pPr>
        <w:rPr>
          <w:b/>
          <w:bCs/>
          <w:color w:val="161C2D"/>
          <w:sz w:val="26"/>
          <w:szCs w:val="26"/>
          <w:shd w:val="clear" w:color="auto" w:fill="F0F4F9"/>
        </w:rPr>
      </w:pPr>
    </w:p>
    <w:p w14:paraId="77E251FE" w14:textId="3BADB148" w:rsidR="00FE19FF" w:rsidRDefault="00FE19FF">
      <w:pPr>
        <w:rPr>
          <w:b/>
          <w:bCs/>
          <w:color w:val="161C2D"/>
          <w:sz w:val="26"/>
          <w:szCs w:val="26"/>
          <w:shd w:val="clear" w:color="auto" w:fill="F0F4F9"/>
        </w:rPr>
      </w:pPr>
      <w:r>
        <w:rPr>
          <w:b/>
          <w:bCs/>
          <w:color w:val="161C2D"/>
          <w:sz w:val="26"/>
          <w:szCs w:val="26"/>
          <w:shd w:val="clear" w:color="auto" w:fill="F0F4F9"/>
        </w:rPr>
        <w:t>CreateLogStream</w:t>
      </w:r>
    </w:p>
    <w:p w14:paraId="53120774" w14:textId="75B4C255" w:rsidR="00FE19FF" w:rsidRDefault="00FE19FF">
      <w:pPr>
        <w:rPr>
          <w:b/>
          <w:bCs/>
          <w:color w:val="161C2D"/>
          <w:sz w:val="26"/>
          <w:szCs w:val="26"/>
          <w:shd w:val="clear" w:color="auto" w:fill="F0F4F9"/>
        </w:rPr>
      </w:pPr>
    </w:p>
    <w:p w14:paraId="329024E0" w14:textId="50419A68" w:rsidR="00FE19FF" w:rsidRDefault="00FE19FF">
      <w:r>
        <w:rPr>
          <w:noProof/>
        </w:rPr>
        <w:drawing>
          <wp:inline distT="0" distB="0" distL="0" distR="0" wp14:anchorId="7FCD5507" wp14:editId="07A78F4E">
            <wp:extent cx="5943600" cy="1446530"/>
            <wp:effectExtent l="0" t="0" r="0" b="1270"/>
            <wp:docPr id="8" name="Picture 8" descr="Background patter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Background pattern&#10;&#10;Description automatically generated with medium confidenc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E19F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86D24"/>
    <w:rsid w:val="00184B76"/>
    <w:rsid w:val="00186D24"/>
    <w:rsid w:val="001A44F0"/>
    <w:rsid w:val="0022030B"/>
    <w:rsid w:val="004152BD"/>
    <w:rsid w:val="00677D3E"/>
    <w:rsid w:val="006A0809"/>
    <w:rsid w:val="007832BD"/>
    <w:rsid w:val="007D7E13"/>
    <w:rsid w:val="00812321"/>
    <w:rsid w:val="00B101A6"/>
    <w:rsid w:val="00C26586"/>
    <w:rsid w:val="00C5264B"/>
    <w:rsid w:val="00CC5225"/>
    <w:rsid w:val="00E41B6F"/>
    <w:rsid w:val="00F8047D"/>
    <w:rsid w:val="00FE19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F9213C3"/>
  <w15:chartTrackingRefBased/>
  <w15:docId w15:val="{29489C0C-25BC-4726-BA1C-C8490284046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58</TotalTime>
  <Pages>3</Pages>
  <Words>89</Words>
  <Characters>508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syed aamir</dc:creator>
  <cp:keywords/>
  <dc:description/>
  <cp:lastModifiedBy>syed aamir</cp:lastModifiedBy>
  <cp:revision>9</cp:revision>
  <dcterms:created xsi:type="dcterms:W3CDTF">2022-05-09T20:32:00Z</dcterms:created>
  <dcterms:modified xsi:type="dcterms:W3CDTF">2022-05-09T22:07:00Z</dcterms:modified>
</cp:coreProperties>
</file>